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0DE0" w:rsidRDefault="00510DE0" w:rsidP="00280CBE">
      <w:pPr>
        <w:jc w:val="center"/>
        <w:rPr>
          <w:b/>
          <w:color w:val="002060"/>
          <w:sz w:val="32"/>
          <w:u w:val="single"/>
          <w:lang w:val="en-US"/>
        </w:rPr>
      </w:pPr>
    </w:p>
    <w:p w:rsidR="00280CBE" w:rsidRPr="00280CBE" w:rsidRDefault="00280CBE" w:rsidP="00280CBE">
      <w:pPr>
        <w:jc w:val="center"/>
        <w:rPr>
          <w:b/>
          <w:color w:val="002060"/>
          <w:sz w:val="32"/>
          <w:u w:val="single"/>
          <w:lang w:val="en-US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6CFCB416">
            <wp:simplePos x="0" y="0"/>
            <wp:positionH relativeFrom="column">
              <wp:posOffset>-870857</wp:posOffset>
            </wp:positionH>
            <wp:positionV relativeFrom="paragraph">
              <wp:posOffset>-885371</wp:posOffset>
            </wp:positionV>
            <wp:extent cx="1420495" cy="1426845"/>
            <wp:effectExtent l="0" t="0" r="8255" b="190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0495" cy="1426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80CBE">
        <w:rPr>
          <w:b/>
          <w:color w:val="002060"/>
          <w:sz w:val="32"/>
          <w:u w:val="single"/>
          <w:lang w:val="en-US"/>
        </w:rPr>
        <w:t>PLANIFICATION PROGRAMME EDUCATIF FEDERAL U11/U13</w:t>
      </w:r>
    </w:p>
    <w:p w:rsidR="00280CBE" w:rsidRPr="00280CBE" w:rsidRDefault="00280CBE" w:rsidP="00280CBE">
      <w:pPr>
        <w:jc w:val="center"/>
        <w:rPr>
          <w:b/>
          <w:color w:val="002060"/>
          <w:sz w:val="32"/>
          <w:u w:val="single"/>
          <w:lang w:val="en-US"/>
        </w:rPr>
      </w:pPr>
      <w:r w:rsidRPr="00280CBE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718185</wp:posOffset>
            </wp:positionV>
            <wp:extent cx="10300967" cy="4934857"/>
            <wp:effectExtent l="0" t="0" r="571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0967" cy="493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80CBE">
        <w:rPr>
          <w:b/>
          <w:color w:val="002060"/>
          <w:sz w:val="32"/>
          <w:u w:val="single"/>
          <w:lang w:val="en-US"/>
        </w:rPr>
        <w:t>SAISON 2018/2019</w:t>
      </w:r>
    </w:p>
    <w:sectPr w:rsidR="00280CBE" w:rsidRPr="00280CBE" w:rsidSect="00280CB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CBE"/>
    <w:rsid w:val="00280CBE"/>
    <w:rsid w:val="00510DE0"/>
    <w:rsid w:val="00B6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9272C"/>
  <w15:chartTrackingRefBased/>
  <w15:docId w15:val="{E18F973E-D0D5-482A-9A85-12BB71B37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DESMAZEAU</dc:creator>
  <cp:keywords/>
  <dc:description/>
  <cp:lastModifiedBy>DESMAZEAU</cp:lastModifiedBy>
  <cp:revision>3</cp:revision>
  <cp:lastPrinted>2018-08-13T13:18:00Z</cp:lastPrinted>
  <dcterms:created xsi:type="dcterms:W3CDTF">2018-08-12T10:14:00Z</dcterms:created>
  <dcterms:modified xsi:type="dcterms:W3CDTF">2018-08-13T13:24:00Z</dcterms:modified>
</cp:coreProperties>
</file>